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4762" w:rsidP="00764762">
      <w:pPr>
        <w:jc w:val="center"/>
        <w:rPr>
          <w:rFonts w:hint="cs"/>
        </w:rPr>
      </w:pPr>
      <w:r>
        <w:rPr>
          <w:rFonts w:hint="cs"/>
          <w:cs/>
        </w:rPr>
        <w:t>શ્રીમતિ એસ.આઇ.પટેલ ઇપ્કોવાળા કોલેજ ઓફ કોમર્સ ,પેટલાદ</w:t>
      </w:r>
    </w:p>
    <w:p w:rsidR="00764762" w:rsidRDefault="00764762" w:rsidP="00764762">
      <w:pPr>
        <w:jc w:val="center"/>
        <w:rPr>
          <w:rFonts w:hint="cs"/>
        </w:rPr>
      </w:pPr>
      <w:r>
        <w:rPr>
          <w:rFonts w:hint="cs"/>
          <w:cs/>
        </w:rPr>
        <w:t>બી,કોમ સેમી -6</w:t>
      </w:r>
    </w:p>
    <w:p w:rsidR="00764762" w:rsidRDefault="00764762" w:rsidP="00764762">
      <w:r>
        <w:t>Date:-18/03/2015</w:t>
      </w:r>
      <w:r>
        <w:tab/>
      </w:r>
      <w:r>
        <w:tab/>
      </w:r>
      <w:r>
        <w:tab/>
        <w:t>Business History (Soft Skill)</w:t>
      </w:r>
      <w:r>
        <w:tab/>
      </w:r>
      <w:r>
        <w:tab/>
        <w:t>Marks:-100</w:t>
      </w:r>
    </w:p>
    <w:p w:rsidR="00764762" w:rsidRDefault="00764762" w:rsidP="00764762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 xml:space="preserve">ગરીબી એટલે શું? ગરીબી ખ્યાલ સ્પષ્ટ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341E26">
        <w:rPr>
          <w:rFonts w:hint="cs"/>
          <w:cs/>
        </w:rPr>
        <w:t xml:space="preserve">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વિકસિત દેશોના સંદર્ભમા વસ્તી સંક્રમણનો સિધ્ધાંત તપાસો 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સ્થિર વિનિમય દરના ફાયદા તથા ગેરફાયદા વર્ણવો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</w:p>
    <w:p w:rsidR="00764762" w:rsidRDefault="00341E26" w:rsidP="00764762">
      <w:pPr>
        <w:rPr>
          <w:rFonts w:hint="cs"/>
        </w:rPr>
      </w:pPr>
      <w:r>
        <w:rPr>
          <w:rFonts w:hint="cs"/>
          <w:cs/>
        </w:rPr>
        <w:t xml:space="preserve">                                                     </w:t>
      </w:r>
      <w:r w:rsidR="00764762">
        <w:rPr>
          <w:rFonts w:hint="cs"/>
          <w:cs/>
        </w:rPr>
        <w:t>અથવા</w:t>
      </w:r>
      <w:r w:rsidR="00764762">
        <w:rPr>
          <w:rFonts w:hint="cs"/>
          <w:cs/>
        </w:rPr>
        <w:cr/>
      </w:r>
      <w:r w:rsidR="00764762">
        <w:rPr>
          <w:rFonts w:hint="cs"/>
          <w:cs/>
        </w:rPr>
        <w:tab/>
        <w:t xml:space="preserve">પરિવર્તશીલ વિનિમયદર ની  તરફેણ દલીલો તપાસો 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>પ્રશ્ન:-3</w:t>
      </w:r>
      <w:r>
        <w:rPr>
          <w:rFonts w:hint="cs"/>
          <w:cs/>
        </w:rPr>
        <w:tab/>
        <w:t>મુક્તબજારમાં વિનિમય કર કેવી રીતે નકકી થાય ચે તે સમજાવો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341E26">
        <w:rPr>
          <w:rFonts w:hint="cs"/>
          <w:cs/>
        </w:rPr>
        <w:t xml:space="preserve">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ઇજારામાથી વસ્તુની કિમત કેવી રીતે નક્કી થાય છે તે આક્રુતિ ની મદદથી સમજાવો</w:t>
      </w:r>
      <w:r>
        <w:rPr>
          <w:rFonts w:hint="cs"/>
          <w:cs/>
        </w:rPr>
        <w:cr/>
        <w:t>પ્રશ્ન:-4</w:t>
      </w:r>
      <w:r>
        <w:rPr>
          <w:rFonts w:hint="cs"/>
          <w:cs/>
        </w:rPr>
        <w:tab/>
        <w:t xml:space="preserve">સાપેક્ષ ગરીબી અને નિરપેક્ષ ગરીબીનો ખ્યાલ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341E26">
        <w:rPr>
          <w:rFonts w:hint="cs"/>
          <w:cs/>
        </w:rPr>
        <w:t xml:space="preserve">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 xml:space="preserve">પુર્ણ હરીફાઇ અને ઇજારાના સરેરાશ આવક રેખા અને સિમાંત રેખાનું સ્વરુપ સમજાવો 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>પ્રશ્ન:-5</w:t>
      </w:r>
      <w:r>
        <w:rPr>
          <w:rFonts w:hint="cs"/>
          <w:cs/>
        </w:rPr>
        <w:tab/>
        <w:t>ટુંકનોધ લખો ( ગમે તે બે 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ઇજારાના પ્રકારો 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વિકસિત દેશોમા ઉચા જ્ન્મદરના કારણો </w:t>
      </w:r>
    </w:p>
    <w:p w:rsidR="00764762" w:rsidRDefault="00764762" w:rsidP="00764762">
      <w:pPr>
        <w:rPr>
          <w:rFonts w:hint="cs"/>
        </w:rPr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અંશત: સ્થિર વિનિમયદર </w:t>
      </w:r>
    </w:p>
    <w:p w:rsidR="00341E26" w:rsidRDefault="00341E26" w:rsidP="00764762">
      <w:pPr>
        <w:rPr>
          <w:rFonts w:hint="cs"/>
          <w:cs/>
        </w:rPr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મોસમી બેકારીના કારણૉ </w:t>
      </w:r>
    </w:p>
    <w:sectPr w:rsidR="00341E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compat>
    <w:useFELayout/>
  </w:compat>
  <w:rsids>
    <w:rsidRoot w:val="00764762"/>
    <w:rsid w:val="00341E26"/>
    <w:rsid w:val="00764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PC-00</cp:lastModifiedBy>
  <cp:revision>2</cp:revision>
  <dcterms:created xsi:type="dcterms:W3CDTF">2015-03-07T08:42:00Z</dcterms:created>
  <dcterms:modified xsi:type="dcterms:W3CDTF">2015-03-07T08:53:00Z</dcterms:modified>
</cp:coreProperties>
</file>